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3E5" w:rsidRPr="00CD1D58" w:rsidRDefault="002F19C5" w:rsidP="002F19C5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CD1D58">
        <w:rPr>
          <w:rFonts w:ascii="Times New Roman" w:hAnsi="Times New Roman" w:cs="Times New Roman"/>
          <w:sz w:val="24"/>
          <w:szCs w:val="24"/>
        </w:rPr>
        <w:t>«Утверждаю»:</w:t>
      </w:r>
    </w:p>
    <w:p w:rsidR="002F19C5" w:rsidRPr="00CD1D58" w:rsidRDefault="0031133A" w:rsidP="002F19C5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CD1D58">
        <w:rPr>
          <w:rFonts w:ascii="Times New Roman" w:hAnsi="Times New Roman" w:cs="Times New Roman"/>
          <w:sz w:val="24"/>
          <w:szCs w:val="24"/>
        </w:rPr>
        <w:t>г</w:t>
      </w:r>
      <w:r w:rsidR="002F19C5" w:rsidRPr="00CD1D58">
        <w:rPr>
          <w:rFonts w:ascii="Times New Roman" w:hAnsi="Times New Roman" w:cs="Times New Roman"/>
          <w:sz w:val="24"/>
          <w:szCs w:val="24"/>
        </w:rPr>
        <w:t>лавный редактор АУ</w:t>
      </w:r>
    </w:p>
    <w:p w:rsidR="002F19C5" w:rsidRPr="00CD1D58" w:rsidRDefault="002F19C5" w:rsidP="0031133A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CD1D58">
        <w:rPr>
          <w:rFonts w:ascii="Times New Roman" w:hAnsi="Times New Roman" w:cs="Times New Roman"/>
          <w:sz w:val="24"/>
          <w:szCs w:val="24"/>
        </w:rPr>
        <w:t>«Редакция Шумерлинской газеты «Вперёд»</w:t>
      </w:r>
    </w:p>
    <w:p w:rsidR="002F19C5" w:rsidRPr="00CD1D58" w:rsidRDefault="002F19C5" w:rsidP="002F19C5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CD1D58">
        <w:rPr>
          <w:rFonts w:ascii="Times New Roman" w:hAnsi="Times New Roman" w:cs="Times New Roman"/>
          <w:sz w:val="24"/>
          <w:szCs w:val="24"/>
        </w:rPr>
        <w:t xml:space="preserve">______________________   </w:t>
      </w:r>
      <w:r w:rsidR="00B40DE7">
        <w:rPr>
          <w:rFonts w:ascii="Times New Roman" w:hAnsi="Times New Roman" w:cs="Times New Roman"/>
          <w:sz w:val="24"/>
          <w:szCs w:val="24"/>
        </w:rPr>
        <w:t>А</w:t>
      </w:r>
      <w:r w:rsidRPr="00CD1D58">
        <w:rPr>
          <w:rFonts w:ascii="Times New Roman" w:hAnsi="Times New Roman" w:cs="Times New Roman"/>
          <w:sz w:val="24"/>
          <w:szCs w:val="24"/>
        </w:rPr>
        <w:t>.</w:t>
      </w:r>
      <w:r w:rsidR="00B40DE7">
        <w:rPr>
          <w:rFonts w:ascii="Times New Roman" w:hAnsi="Times New Roman" w:cs="Times New Roman"/>
          <w:sz w:val="24"/>
          <w:szCs w:val="24"/>
        </w:rPr>
        <w:t>Н</w:t>
      </w:r>
      <w:r w:rsidRPr="00CD1D58">
        <w:rPr>
          <w:rFonts w:ascii="Times New Roman" w:hAnsi="Times New Roman" w:cs="Times New Roman"/>
          <w:sz w:val="24"/>
          <w:szCs w:val="24"/>
        </w:rPr>
        <w:t xml:space="preserve">. </w:t>
      </w:r>
      <w:r w:rsidR="00B40DE7">
        <w:rPr>
          <w:rFonts w:ascii="Times New Roman" w:hAnsi="Times New Roman" w:cs="Times New Roman"/>
          <w:sz w:val="24"/>
          <w:szCs w:val="24"/>
        </w:rPr>
        <w:t>Аношина</w:t>
      </w:r>
    </w:p>
    <w:p w:rsidR="002F19C5" w:rsidRPr="0031133A" w:rsidRDefault="002F19C5" w:rsidP="002F19C5">
      <w:pPr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2F19C5" w:rsidRPr="0031133A" w:rsidRDefault="002F19C5" w:rsidP="002F19C5">
      <w:pPr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31133A">
        <w:rPr>
          <w:rFonts w:ascii="Times New Roman" w:hAnsi="Times New Roman" w:cs="Times New Roman"/>
          <w:sz w:val="20"/>
          <w:szCs w:val="20"/>
        </w:rPr>
        <w:t xml:space="preserve">Протокол № </w:t>
      </w:r>
      <w:r w:rsidR="00F870DA">
        <w:rPr>
          <w:rFonts w:ascii="Times New Roman" w:hAnsi="Times New Roman" w:cs="Times New Roman"/>
          <w:sz w:val="20"/>
          <w:szCs w:val="20"/>
        </w:rPr>
        <w:t>5</w:t>
      </w:r>
      <w:r w:rsidR="004A0C68" w:rsidRPr="0031133A">
        <w:rPr>
          <w:rFonts w:ascii="Times New Roman" w:hAnsi="Times New Roman" w:cs="Times New Roman"/>
          <w:sz w:val="20"/>
          <w:szCs w:val="20"/>
        </w:rPr>
        <w:t xml:space="preserve"> от </w:t>
      </w:r>
      <w:r w:rsidR="00A03E3C">
        <w:rPr>
          <w:rFonts w:ascii="Times New Roman" w:hAnsi="Times New Roman" w:cs="Times New Roman"/>
          <w:sz w:val="20"/>
          <w:szCs w:val="20"/>
        </w:rPr>
        <w:t>2</w:t>
      </w:r>
      <w:r w:rsidR="00F870DA">
        <w:rPr>
          <w:rFonts w:ascii="Times New Roman" w:hAnsi="Times New Roman" w:cs="Times New Roman"/>
          <w:sz w:val="20"/>
          <w:szCs w:val="20"/>
        </w:rPr>
        <w:t>6</w:t>
      </w:r>
      <w:r w:rsidRPr="0031133A">
        <w:rPr>
          <w:rFonts w:ascii="Times New Roman" w:hAnsi="Times New Roman" w:cs="Times New Roman"/>
          <w:sz w:val="20"/>
          <w:szCs w:val="20"/>
        </w:rPr>
        <w:t xml:space="preserve"> </w:t>
      </w:r>
      <w:r w:rsidR="004A0C68" w:rsidRPr="0031133A">
        <w:rPr>
          <w:rFonts w:ascii="Times New Roman" w:hAnsi="Times New Roman" w:cs="Times New Roman"/>
          <w:sz w:val="20"/>
          <w:szCs w:val="20"/>
        </w:rPr>
        <w:t>декабря</w:t>
      </w:r>
      <w:r w:rsidRPr="0031133A">
        <w:rPr>
          <w:rFonts w:ascii="Times New Roman" w:hAnsi="Times New Roman" w:cs="Times New Roman"/>
          <w:sz w:val="20"/>
          <w:szCs w:val="20"/>
        </w:rPr>
        <w:t xml:space="preserve"> 201</w:t>
      </w:r>
      <w:r w:rsidR="00F870DA">
        <w:rPr>
          <w:rFonts w:ascii="Times New Roman" w:hAnsi="Times New Roman" w:cs="Times New Roman"/>
          <w:sz w:val="20"/>
          <w:szCs w:val="20"/>
        </w:rPr>
        <w:t>8</w:t>
      </w:r>
      <w:r w:rsidRPr="0031133A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2F19C5" w:rsidRDefault="002F19C5" w:rsidP="002F19C5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2F19C5" w:rsidRPr="002F19C5" w:rsidRDefault="002F19C5" w:rsidP="002F19C5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19C5">
        <w:rPr>
          <w:rFonts w:ascii="Times New Roman" w:hAnsi="Times New Roman" w:cs="Times New Roman"/>
          <w:b/>
          <w:sz w:val="24"/>
          <w:szCs w:val="24"/>
        </w:rPr>
        <w:t>ПЛАН</w:t>
      </w:r>
      <w:r w:rsidR="004A0C68">
        <w:rPr>
          <w:rFonts w:ascii="Times New Roman" w:hAnsi="Times New Roman" w:cs="Times New Roman"/>
          <w:b/>
          <w:sz w:val="24"/>
          <w:szCs w:val="24"/>
        </w:rPr>
        <w:t xml:space="preserve">    МЕРОПРИЯТИЙ</w:t>
      </w:r>
    </w:p>
    <w:p w:rsidR="002F19C5" w:rsidRPr="002F19C5" w:rsidRDefault="002F19C5" w:rsidP="002F19C5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19C5">
        <w:rPr>
          <w:rFonts w:ascii="Times New Roman" w:hAnsi="Times New Roman" w:cs="Times New Roman"/>
          <w:b/>
          <w:sz w:val="24"/>
          <w:szCs w:val="24"/>
        </w:rPr>
        <w:t xml:space="preserve">противодействия коррупции </w:t>
      </w:r>
      <w:proofErr w:type="gramStart"/>
      <w:r w:rsidRPr="002F19C5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2F19C5">
        <w:rPr>
          <w:rFonts w:ascii="Times New Roman" w:hAnsi="Times New Roman" w:cs="Times New Roman"/>
          <w:b/>
          <w:sz w:val="24"/>
          <w:szCs w:val="24"/>
        </w:rPr>
        <w:t xml:space="preserve"> АУ «</w:t>
      </w:r>
      <w:proofErr w:type="gramStart"/>
      <w:r w:rsidRPr="002F19C5">
        <w:rPr>
          <w:rFonts w:ascii="Times New Roman" w:hAnsi="Times New Roman" w:cs="Times New Roman"/>
          <w:b/>
          <w:sz w:val="24"/>
          <w:szCs w:val="24"/>
        </w:rPr>
        <w:t>Редакция</w:t>
      </w:r>
      <w:proofErr w:type="gramEnd"/>
      <w:r w:rsidRPr="002F19C5">
        <w:rPr>
          <w:rFonts w:ascii="Times New Roman" w:hAnsi="Times New Roman" w:cs="Times New Roman"/>
          <w:b/>
          <w:sz w:val="24"/>
          <w:szCs w:val="24"/>
        </w:rPr>
        <w:t xml:space="preserve"> Шумерлинской газеты «Вперёд»</w:t>
      </w:r>
    </w:p>
    <w:p w:rsidR="005419D2" w:rsidRDefault="002F19C5" w:rsidP="00B51A81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19C5">
        <w:rPr>
          <w:rFonts w:ascii="Times New Roman" w:hAnsi="Times New Roman" w:cs="Times New Roman"/>
          <w:b/>
          <w:sz w:val="24"/>
          <w:szCs w:val="24"/>
        </w:rPr>
        <w:t>на 201</w:t>
      </w:r>
      <w:r w:rsidR="00F870DA">
        <w:rPr>
          <w:rFonts w:ascii="Times New Roman" w:hAnsi="Times New Roman" w:cs="Times New Roman"/>
          <w:b/>
          <w:sz w:val="24"/>
          <w:szCs w:val="24"/>
        </w:rPr>
        <w:t>9</w:t>
      </w:r>
      <w:r w:rsidRPr="002F19C5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394"/>
        <w:gridCol w:w="1967"/>
        <w:gridCol w:w="2393"/>
      </w:tblGrid>
      <w:tr w:rsidR="002F19C5" w:rsidTr="0031133A">
        <w:tc>
          <w:tcPr>
            <w:tcW w:w="817" w:type="dxa"/>
          </w:tcPr>
          <w:p w:rsidR="002F19C5" w:rsidRDefault="002F19C5" w:rsidP="002F19C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94" w:type="dxa"/>
          </w:tcPr>
          <w:p w:rsidR="002F19C5" w:rsidRDefault="002F19C5" w:rsidP="002F19C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67" w:type="dxa"/>
          </w:tcPr>
          <w:p w:rsidR="002F19C5" w:rsidRDefault="002F19C5" w:rsidP="002F19C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393" w:type="dxa"/>
          </w:tcPr>
          <w:p w:rsidR="002F19C5" w:rsidRDefault="002F19C5" w:rsidP="002F19C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</w:tr>
      <w:tr w:rsidR="005B2E61" w:rsidTr="0031133A">
        <w:tc>
          <w:tcPr>
            <w:tcW w:w="817" w:type="dxa"/>
          </w:tcPr>
          <w:p w:rsidR="005B2E61" w:rsidRDefault="005B2E61" w:rsidP="002F19C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:rsidR="005B2E61" w:rsidRDefault="00B40DE7" w:rsidP="00B40D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Актуализация</w:t>
            </w:r>
            <w:r w:rsidR="005B2E61" w:rsidRPr="005B2E61">
              <w:rPr>
                <w:rFonts w:ascii="Times New Roman" w:hAnsi="Times New Roman" w:cs="Times New Roman"/>
                <w:sz w:val="24"/>
                <w:szCs w:val="24"/>
              </w:rPr>
              <w:t xml:space="preserve"> пакета документов, необходимого для организации работы по предупре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ждению коррупционных проявлений в учреждении в связи со сменой руководителя</w:t>
            </w:r>
          </w:p>
        </w:tc>
        <w:tc>
          <w:tcPr>
            <w:tcW w:w="1967" w:type="dxa"/>
          </w:tcPr>
          <w:p w:rsidR="005B2E61" w:rsidRDefault="00CD1D58" w:rsidP="002F19C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393" w:type="dxa"/>
          </w:tcPr>
          <w:p w:rsidR="005B2E61" w:rsidRDefault="00B40DE7" w:rsidP="002F19C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Аношина</w:t>
            </w:r>
            <w:r w:rsidR="005B2E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А.Н</w:t>
            </w:r>
            <w:r w:rsidR="005B2E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2E61" w:rsidRDefault="005B2E61" w:rsidP="002F19C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Шишова Н.В.</w:t>
            </w:r>
          </w:p>
          <w:p w:rsidR="005B2E61" w:rsidRDefault="005B2E61" w:rsidP="002F19C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9C5" w:rsidTr="0031133A">
        <w:tc>
          <w:tcPr>
            <w:tcW w:w="817" w:type="dxa"/>
          </w:tcPr>
          <w:p w:rsidR="002F19C5" w:rsidRDefault="005B2E61" w:rsidP="002F19C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F19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2F19C5" w:rsidRDefault="004A0C68" w:rsidP="005B2E6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</w:t>
            </w:r>
            <w:r w:rsidR="00CD1D58">
              <w:rPr>
                <w:rFonts w:ascii="Times New Roman" w:hAnsi="Times New Roman" w:cs="Times New Roman"/>
                <w:sz w:val="24"/>
                <w:szCs w:val="24"/>
              </w:rPr>
              <w:t xml:space="preserve">и актуализация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сайте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АУ </w:t>
            </w:r>
            <w:r w:rsidR="005B2E61">
              <w:rPr>
                <w:rFonts w:ascii="Times New Roman" w:hAnsi="Times New Roman" w:cs="Times New Roman"/>
                <w:sz w:val="24"/>
                <w:szCs w:val="24"/>
              </w:rPr>
              <w:t>локальных документов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реализации политики в сфере  противодействия коррупции</w:t>
            </w:r>
            <w:r w:rsidR="00B40DE7">
              <w:rPr>
                <w:rFonts w:ascii="Times New Roman" w:hAnsi="Times New Roman" w:cs="Times New Roman"/>
                <w:sz w:val="24"/>
                <w:szCs w:val="24"/>
              </w:rPr>
              <w:t>, ценовой информации на услуги и подписку</w:t>
            </w:r>
          </w:p>
        </w:tc>
        <w:tc>
          <w:tcPr>
            <w:tcW w:w="1967" w:type="dxa"/>
          </w:tcPr>
          <w:p w:rsidR="002F19C5" w:rsidRDefault="00CD1D58" w:rsidP="00CD1D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4A0C68" w:rsidRDefault="00F870DA" w:rsidP="00F870D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Бакараев</w:t>
            </w:r>
            <w:proofErr w:type="spellEnd"/>
            <w:r w:rsidR="004A0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A0C68"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</w:p>
        </w:tc>
      </w:tr>
      <w:tr w:rsidR="002F19C5" w:rsidTr="0031133A">
        <w:tc>
          <w:tcPr>
            <w:tcW w:w="817" w:type="dxa"/>
          </w:tcPr>
          <w:p w:rsidR="002F19C5" w:rsidRDefault="002F19C5" w:rsidP="002F19C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:rsidR="002F19C5" w:rsidRDefault="001156B4" w:rsidP="001156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редакционных совещаний, инструктажей антикоррупционного содержания</w:t>
            </w:r>
            <w:r w:rsidR="002F19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67" w:type="dxa"/>
          </w:tcPr>
          <w:p w:rsidR="002F19C5" w:rsidRDefault="001156B4" w:rsidP="002F19C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  <w:r w:rsidR="002F19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</w:tcPr>
          <w:p w:rsidR="00B40DE7" w:rsidRDefault="00CD1D58" w:rsidP="00B40D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Аношина А.Н.</w:t>
            </w:r>
          </w:p>
          <w:p w:rsidR="00B40DE7" w:rsidRDefault="00B40DE7" w:rsidP="00B40D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Шишова Н.В.</w:t>
            </w:r>
          </w:p>
          <w:p w:rsidR="00CD1D58" w:rsidRDefault="00CD1D58" w:rsidP="002F19C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9C5" w:rsidTr="0031133A">
        <w:tc>
          <w:tcPr>
            <w:tcW w:w="817" w:type="dxa"/>
          </w:tcPr>
          <w:p w:rsidR="002F19C5" w:rsidRDefault="002F19C5" w:rsidP="002F19C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4" w:type="dxa"/>
          </w:tcPr>
          <w:p w:rsidR="002F19C5" w:rsidRDefault="00122DD5" w:rsidP="00122DD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коррупционных правонарушений в сфере оказания информационных, рекламных и полиграфических услуг </w:t>
            </w:r>
          </w:p>
        </w:tc>
        <w:tc>
          <w:tcPr>
            <w:tcW w:w="1967" w:type="dxa"/>
          </w:tcPr>
          <w:p w:rsidR="002F19C5" w:rsidRDefault="002F19C5" w:rsidP="002F19C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</w:tcPr>
          <w:p w:rsidR="00B40DE7" w:rsidRDefault="00B40DE7" w:rsidP="00B40D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Аношина А.Н.</w:t>
            </w:r>
          </w:p>
          <w:p w:rsidR="002F19C5" w:rsidRDefault="00F870DA" w:rsidP="002F19C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Е.Г</w:t>
            </w:r>
            <w:r w:rsidR="005568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156B4" w:rsidRDefault="00CD1D58" w:rsidP="002F19C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Мурашкин А.В.</w:t>
            </w:r>
          </w:p>
          <w:p w:rsidR="00CD1D58" w:rsidRDefault="00CD1D58" w:rsidP="002F19C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9C5" w:rsidTr="0031133A">
        <w:tc>
          <w:tcPr>
            <w:tcW w:w="817" w:type="dxa"/>
          </w:tcPr>
          <w:p w:rsidR="002F19C5" w:rsidRDefault="002F19C5" w:rsidP="002F19C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4" w:type="dxa"/>
          </w:tcPr>
          <w:p w:rsidR="002F19C5" w:rsidRDefault="00BF1818" w:rsidP="001156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</w:t>
            </w:r>
            <w:r w:rsidR="001156B4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56B4">
              <w:rPr>
                <w:rFonts w:ascii="Times New Roman" w:hAnsi="Times New Roman" w:cs="Times New Roman"/>
                <w:sz w:val="24"/>
                <w:szCs w:val="24"/>
              </w:rPr>
              <w:t>соблюдения сотрудниками редакции правил, ограничений и запретов в связи с исполнением должностных обязанностей</w:t>
            </w:r>
          </w:p>
        </w:tc>
        <w:tc>
          <w:tcPr>
            <w:tcW w:w="1967" w:type="dxa"/>
          </w:tcPr>
          <w:p w:rsidR="002F19C5" w:rsidRDefault="00BF1818" w:rsidP="002F19C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</w:tcPr>
          <w:p w:rsidR="002F19C5" w:rsidRDefault="00B40DE7" w:rsidP="002F19C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Аношина А.Н</w:t>
            </w:r>
            <w:r w:rsidR="00BF18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F1818" w:rsidRDefault="00BF1818" w:rsidP="002F19C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9C5" w:rsidTr="0031133A">
        <w:tc>
          <w:tcPr>
            <w:tcW w:w="817" w:type="dxa"/>
          </w:tcPr>
          <w:p w:rsidR="002F19C5" w:rsidRDefault="001156B4" w:rsidP="002F19C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F19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2F19C5" w:rsidRDefault="00BF1818" w:rsidP="00122DD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</w:t>
            </w:r>
            <w:r w:rsidR="00122DD5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</w:t>
            </w:r>
            <w:r w:rsidR="00122DD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Государственного задания по освещению социально значимых тем в части пункта № 13 «Предупреждение коррупционных правонарушений»</w:t>
            </w:r>
          </w:p>
        </w:tc>
        <w:tc>
          <w:tcPr>
            <w:tcW w:w="1967" w:type="dxa"/>
          </w:tcPr>
          <w:p w:rsidR="002F19C5" w:rsidRDefault="00BF1818" w:rsidP="002F19C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393" w:type="dxa"/>
          </w:tcPr>
          <w:p w:rsidR="002F19C5" w:rsidRDefault="00BF1818" w:rsidP="002F19C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Шишова Н.В.</w:t>
            </w:r>
          </w:p>
          <w:p w:rsidR="00BF1818" w:rsidRDefault="00BF1818" w:rsidP="002F19C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Александрова Т.Л.</w:t>
            </w:r>
          </w:p>
          <w:p w:rsidR="00BF1818" w:rsidRDefault="00B40DE7" w:rsidP="00B40D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Дмитриева</w:t>
            </w:r>
            <w:r w:rsidR="00BF18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F1818"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</w:p>
        </w:tc>
      </w:tr>
      <w:tr w:rsidR="002F19C5" w:rsidTr="0031133A">
        <w:tc>
          <w:tcPr>
            <w:tcW w:w="817" w:type="dxa"/>
          </w:tcPr>
          <w:p w:rsidR="002F19C5" w:rsidRDefault="00122DD5" w:rsidP="002F19C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F19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2F19C5" w:rsidRDefault="00BF1818" w:rsidP="00122DD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</w:t>
            </w:r>
            <w:r w:rsidR="00122DD5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</w:t>
            </w:r>
            <w:r w:rsidR="00122DD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целевым и эффективным использованием бюджетных </w:t>
            </w:r>
            <w:r w:rsidR="00F870DA">
              <w:rPr>
                <w:rFonts w:ascii="Times New Roman" w:hAnsi="Times New Roman" w:cs="Times New Roman"/>
                <w:sz w:val="24"/>
                <w:szCs w:val="24"/>
              </w:rPr>
              <w:t xml:space="preserve">и внебюджетных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средств</w:t>
            </w:r>
          </w:p>
        </w:tc>
        <w:tc>
          <w:tcPr>
            <w:tcW w:w="1967" w:type="dxa"/>
          </w:tcPr>
          <w:p w:rsidR="002F19C5" w:rsidRDefault="00BF1818" w:rsidP="002F19C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</w:tcPr>
          <w:p w:rsidR="002F19C5" w:rsidRDefault="00B40DE7" w:rsidP="002F19C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Аношина А.Н.</w:t>
            </w:r>
          </w:p>
          <w:p w:rsidR="00BF1818" w:rsidRDefault="00BF1818" w:rsidP="002F19C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Е.Г.</w:t>
            </w:r>
          </w:p>
        </w:tc>
      </w:tr>
      <w:tr w:rsidR="002F19C5" w:rsidTr="0031133A">
        <w:tc>
          <w:tcPr>
            <w:tcW w:w="817" w:type="dxa"/>
          </w:tcPr>
          <w:p w:rsidR="002F19C5" w:rsidRDefault="00122DD5" w:rsidP="002F19C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F19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2F19C5" w:rsidRDefault="00BF1818" w:rsidP="00122DD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</w:t>
            </w:r>
            <w:r w:rsidR="00122DD5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газете «Вперёд»</w:t>
            </w:r>
            <w:r w:rsidR="00E142EE">
              <w:rPr>
                <w:rFonts w:ascii="Times New Roman" w:hAnsi="Times New Roman" w:cs="Times New Roman"/>
                <w:sz w:val="24"/>
                <w:szCs w:val="24"/>
              </w:rPr>
              <w:t xml:space="preserve"> и на сайте издания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</w:t>
            </w:r>
            <w:r w:rsidR="00122DD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номерами телефонов «горячей линии» по борьбе с коррупцией во взаимодействии с</w:t>
            </w:r>
            <w:r w:rsidR="00E142EE">
              <w:rPr>
                <w:rFonts w:ascii="Times New Roman" w:hAnsi="Times New Roman" w:cs="Times New Roman"/>
                <w:sz w:val="24"/>
                <w:szCs w:val="24"/>
              </w:rPr>
              <w:t xml:space="preserve"> правоохранительными органами, прокуратурой, следственным комитетом</w:t>
            </w:r>
          </w:p>
        </w:tc>
        <w:tc>
          <w:tcPr>
            <w:tcW w:w="1967" w:type="dxa"/>
          </w:tcPr>
          <w:p w:rsidR="002F19C5" w:rsidRDefault="00E142EE" w:rsidP="002F19C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E142EE" w:rsidRDefault="00F870DA" w:rsidP="002F19C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Е.Ю</w:t>
            </w:r>
            <w:r w:rsidR="00E142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142EE" w:rsidRDefault="00F870DA" w:rsidP="00F870D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Бакараев</w:t>
            </w:r>
            <w:proofErr w:type="spellEnd"/>
            <w:r w:rsidR="00E142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142EE"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</w:p>
        </w:tc>
      </w:tr>
      <w:tr w:rsidR="002F19C5" w:rsidTr="0031133A">
        <w:tc>
          <w:tcPr>
            <w:tcW w:w="817" w:type="dxa"/>
          </w:tcPr>
          <w:p w:rsidR="002F19C5" w:rsidRDefault="0064660C" w:rsidP="002F19C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F19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2F19C5" w:rsidRDefault="00E142EE" w:rsidP="00122DD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</w:t>
            </w:r>
            <w:r w:rsidR="00122DD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22DD5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</w:t>
            </w:r>
            <w:r w:rsidR="00122DD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изменений действующего законодательства в области противодействия коррупции</w:t>
            </w:r>
          </w:p>
        </w:tc>
        <w:tc>
          <w:tcPr>
            <w:tcW w:w="1967" w:type="dxa"/>
          </w:tcPr>
          <w:p w:rsidR="002F19C5" w:rsidRDefault="00122DD5" w:rsidP="002F19C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64660C" w:rsidRDefault="00B40DE7" w:rsidP="002F19C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Аношина А.Н.</w:t>
            </w:r>
          </w:p>
          <w:p w:rsidR="002F19C5" w:rsidRDefault="00E142EE" w:rsidP="002F19C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Шишова Н.В.</w:t>
            </w:r>
          </w:p>
          <w:p w:rsidR="00F870DA" w:rsidRDefault="00F870DA" w:rsidP="002F19C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Александрова Т.Л.</w:t>
            </w:r>
          </w:p>
          <w:p w:rsidR="00E142EE" w:rsidRDefault="00E142EE" w:rsidP="002F19C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9C5" w:rsidTr="0031133A">
        <w:tc>
          <w:tcPr>
            <w:tcW w:w="817" w:type="dxa"/>
          </w:tcPr>
          <w:p w:rsidR="002F19C5" w:rsidRDefault="0064660C" w:rsidP="002F19C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2F19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2F19C5" w:rsidRDefault="0064660C" w:rsidP="002F19C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доступа работников редакции к информации о деятельности ад</w:t>
            </w:r>
            <w:r w:rsidR="00C366D9">
              <w:rPr>
                <w:rFonts w:ascii="Times New Roman" w:hAnsi="Times New Roman" w:cs="Times New Roman"/>
                <w:sz w:val="24"/>
                <w:szCs w:val="24"/>
              </w:rPr>
              <w:t>министрац</w:t>
            </w:r>
            <w:proofErr w:type="gramStart"/>
            <w:r w:rsidR="00C366D9">
              <w:rPr>
                <w:rFonts w:ascii="Times New Roman" w:hAnsi="Times New Roman" w:cs="Times New Roman"/>
                <w:sz w:val="24"/>
                <w:szCs w:val="24"/>
              </w:rPr>
              <w:t>ии АУ и</w:t>
            </w:r>
            <w:proofErr w:type="gramEnd"/>
            <w:r w:rsidR="00C366D9">
              <w:rPr>
                <w:rFonts w:ascii="Times New Roman" w:hAnsi="Times New Roman" w:cs="Times New Roman"/>
                <w:sz w:val="24"/>
                <w:szCs w:val="24"/>
              </w:rPr>
              <w:t xml:space="preserve"> Наблюдательного совета</w:t>
            </w:r>
          </w:p>
        </w:tc>
        <w:tc>
          <w:tcPr>
            <w:tcW w:w="1967" w:type="dxa"/>
          </w:tcPr>
          <w:p w:rsidR="002F19C5" w:rsidRDefault="00C366D9" w:rsidP="002F19C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</w:tcPr>
          <w:p w:rsidR="00C366D9" w:rsidRDefault="00C366D9" w:rsidP="00E142E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Е.Г.</w:t>
            </w:r>
          </w:p>
        </w:tc>
      </w:tr>
      <w:tr w:rsidR="00B51A81" w:rsidTr="0031133A">
        <w:tc>
          <w:tcPr>
            <w:tcW w:w="817" w:type="dxa"/>
          </w:tcPr>
          <w:p w:rsidR="00B51A81" w:rsidRDefault="00B51A81" w:rsidP="002F19C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394" w:type="dxa"/>
          </w:tcPr>
          <w:p w:rsidR="00B51A81" w:rsidRDefault="00B51A81" w:rsidP="00B51A8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журналистов в конкурсе работ СМИ по формированию объективного общественного мнения о деятельности СУ СКР по Чувашии</w:t>
            </w:r>
          </w:p>
        </w:tc>
        <w:tc>
          <w:tcPr>
            <w:tcW w:w="1967" w:type="dxa"/>
          </w:tcPr>
          <w:p w:rsidR="00B51A81" w:rsidRDefault="00B51A81" w:rsidP="002F19C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393" w:type="dxa"/>
          </w:tcPr>
          <w:p w:rsidR="00B51A81" w:rsidRDefault="00B51A81" w:rsidP="00E142E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Шишова Н.В.</w:t>
            </w:r>
          </w:p>
          <w:p w:rsidR="00F870DA" w:rsidRDefault="00F870DA" w:rsidP="00E142E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Александрова Т.Ю.</w:t>
            </w:r>
          </w:p>
          <w:p w:rsidR="00F870DA" w:rsidRDefault="00F870DA" w:rsidP="00E142E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Дмитриева О.В.</w:t>
            </w:r>
          </w:p>
          <w:p w:rsidR="00F870DA" w:rsidRDefault="00F870DA" w:rsidP="00E142E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Ветликова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</w:tr>
    </w:tbl>
    <w:p w:rsidR="002F19C5" w:rsidRPr="002F19C5" w:rsidRDefault="002F19C5" w:rsidP="0031133A">
      <w:pPr>
        <w:contextualSpacing/>
        <w:rPr>
          <w:rFonts w:ascii="Times New Roman" w:hAnsi="Times New Roman" w:cs="Times New Roman"/>
          <w:sz w:val="24"/>
          <w:szCs w:val="24"/>
        </w:rPr>
      </w:pPr>
    </w:p>
    <w:sectPr w:rsidR="002F19C5" w:rsidRPr="002F19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DDF"/>
    <w:rsid w:val="000113E5"/>
    <w:rsid w:val="001156B4"/>
    <w:rsid w:val="00122DD5"/>
    <w:rsid w:val="002F19C5"/>
    <w:rsid w:val="0031133A"/>
    <w:rsid w:val="00360243"/>
    <w:rsid w:val="004A0C68"/>
    <w:rsid w:val="005419D2"/>
    <w:rsid w:val="0055685E"/>
    <w:rsid w:val="005B2E61"/>
    <w:rsid w:val="0064660C"/>
    <w:rsid w:val="007F792E"/>
    <w:rsid w:val="00A03E3C"/>
    <w:rsid w:val="00AF1AD7"/>
    <w:rsid w:val="00B40DE7"/>
    <w:rsid w:val="00B51A81"/>
    <w:rsid w:val="00BF1818"/>
    <w:rsid w:val="00C366D9"/>
    <w:rsid w:val="00CD1D58"/>
    <w:rsid w:val="00E142EE"/>
    <w:rsid w:val="00ED41B8"/>
    <w:rsid w:val="00F870DA"/>
    <w:rsid w:val="00FF1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19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19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5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3</cp:revision>
  <dcterms:created xsi:type="dcterms:W3CDTF">2019-01-18T08:31:00Z</dcterms:created>
  <dcterms:modified xsi:type="dcterms:W3CDTF">2019-01-18T08:36:00Z</dcterms:modified>
</cp:coreProperties>
</file>