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40" w:rsidRPr="00704F0D" w:rsidRDefault="00347940" w:rsidP="0034794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4F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Утверждено</w:t>
      </w:r>
    </w:p>
    <w:p w:rsidR="00347940" w:rsidRDefault="00347940" w:rsidP="0034794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4F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главного редактора </w:t>
      </w:r>
    </w:p>
    <w:p w:rsidR="00347940" w:rsidRPr="00CE6598" w:rsidRDefault="00347940" w:rsidP="0034794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4F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АУ "Редакция </w:t>
      </w:r>
      <w:proofErr w:type="spellStart"/>
      <w:r w:rsidRPr="00CE65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Шумерл</w:t>
      </w:r>
      <w:r w:rsidRPr="00704F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инской</w:t>
      </w:r>
      <w:proofErr w:type="spellEnd"/>
      <w:r w:rsidRPr="00704F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   газеты</w:t>
      </w:r>
      <w:r w:rsidRPr="00CE65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«Вперёд»</w:t>
      </w:r>
      <w:r w:rsidRPr="00704F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 </w:t>
      </w:r>
    </w:p>
    <w:p w:rsidR="00347940" w:rsidRPr="00704F0D" w:rsidRDefault="00347940" w:rsidP="00347940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proofErr w:type="spellStart"/>
      <w:r w:rsidRPr="00704F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Мининформполитики</w:t>
      </w:r>
      <w:proofErr w:type="spellEnd"/>
      <w:r w:rsidRPr="00704F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Чувашии</w:t>
      </w:r>
    </w:p>
    <w:p w:rsidR="00347940" w:rsidRPr="00CE6598" w:rsidRDefault="00347940" w:rsidP="00347940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704F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30.10.2017 г. </w:t>
      </w:r>
      <w:r w:rsidRPr="00704F0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46 о/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</w:t>
      </w:r>
      <w:proofErr w:type="spellEnd"/>
    </w:p>
    <w:p w:rsidR="00347940" w:rsidRPr="00347940" w:rsidRDefault="00347940" w:rsidP="00347940">
      <w:pPr>
        <w:shd w:val="clear" w:color="auto" w:fill="FFFFFF"/>
        <w:tabs>
          <w:tab w:val="left" w:pos="9214"/>
        </w:tabs>
        <w:spacing w:line="317" w:lineRule="exact"/>
        <w:ind w:left="567" w:right="142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47940" w:rsidRPr="00347940" w:rsidRDefault="00347940" w:rsidP="00347940">
      <w:pPr>
        <w:shd w:val="clear" w:color="auto" w:fill="FFFFFF"/>
        <w:tabs>
          <w:tab w:val="left" w:pos="9214"/>
        </w:tabs>
        <w:spacing w:line="317" w:lineRule="exact"/>
        <w:ind w:left="567" w:right="142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347940" w:rsidRPr="00347940" w:rsidRDefault="00347940" w:rsidP="00347940">
      <w:pPr>
        <w:shd w:val="clear" w:color="auto" w:fill="FFFFFF"/>
        <w:tabs>
          <w:tab w:val="left" w:pos="9214"/>
        </w:tabs>
        <w:spacing w:after="0" w:line="240" w:lineRule="auto"/>
        <w:ind w:left="567" w:right="142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47940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Расценки на размещение рекламы</w:t>
      </w:r>
    </w:p>
    <w:p w:rsidR="00347940" w:rsidRPr="00347940" w:rsidRDefault="00347940" w:rsidP="0034794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940">
        <w:rPr>
          <w:rFonts w:ascii="Times New Roman" w:eastAsia="Calibri" w:hAnsi="Times New Roman" w:cs="Times New Roman"/>
          <w:b/>
          <w:sz w:val="24"/>
          <w:szCs w:val="24"/>
        </w:rPr>
        <w:t>в сетевом издании</w:t>
      </w:r>
    </w:p>
    <w:p w:rsidR="00347940" w:rsidRPr="00347940" w:rsidRDefault="00347940" w:rsidP="0034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940" w:rsidRPr="00347940" w:rsidRDefault="00347940" w:rsidP="0034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40">
        <w:rPr>
          <w:rFonts w:ascii="Times New Roman" w:hAnsi="Times New Roman" w:cs="Times New Roman"/>
          <w:b/>
          <w:sz w:val="24"/>
          <w:szCs w:val="24"/>
        </w:rPr>
        <w:t>«САЙТ АВТОНОМНОГО УЧРЕЖДЕНИЯ ЧУВАШСКОЙ РЕСПУБЛИКИ</w:t>
      </w:r>
    </w:p>
    <w:p w:rsidR="00347940" w:rsidRPr="00347940" w:rsidRDefault="00347940" w:rsidP="0034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40">
        <w:rPr>
          <w:rFonts w:ascii="Times New Roman" w:hAnsi="Times New Roman" w:cs="Times New Roman"/>
          <w:b/>
          <w:sz w:val="24"/>
          <w:szCs w:val="24"/>
        </w:rPr>
        <w:t xml:space="preserve">"РЕДАКЦИЯ ШУМЕРЛИНСКОЙ ГАЗЕТЫ "ВПЕРЁД" </w:t>
      </w:r>
    </w:p>
    <w:p w:rsidR="00347940" w:rsidRPr="00347940" w:rsidRDefault="00347940" w:rsidP="0034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40">
        <w:rPr>
          <w:rFonts w:ascii="Times New Roman" w:hAnsi="Times New Roman" w:cs="Times New Roman"/>
          <w:b/>
          <w:sz w:val="24"/>
          <w:szCs w:val="24"/>
        </w:rPr>
        <w:t xml:space="preserve">МИНИСТЕРСТВА ИНФОРМАЦИОННОЙ ПОЛИТИКИ </w:t>
      </w:r>
    </w:p>
    <w:p w:rsidR="00347940" w:rsidRPr="00347940" w:rsidRDefault="00347940" w:rsidP="00347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940">
        <w:rPr>
          <w:rFonts w:ascii="Times New Roman" w:hAnsi="Times New Roman" w:cs="Times New Roman"/>
          <w:b/>
          <w:sz w:val="24"/>
          <w:szCs w:val="24"/>
        </w:rPr>
        <w:t>И МАССОВЫХ КОММУНИКАЦИЙ ЧУВАШСКОЙ РЕСПУБЛИКИ».</w:t>
      </w:r>
    </w:p>
    <w:p w:rsidR="00347940" w:rsidRPr="00347940" w:rsidRDefault="00347940" w:rsidP="0034794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(доменное имя «Вперёд21.рф»)</w:t>
      </w:r>
    </w:p>
    <w:p w:rsidR="00347940" w:rsidRPr="00347940" w:rsidRDefault="00347940" w:rsidP="00347940">
      <w:pPr>
        <w:shd w:val="clear" w:color="auto" w:fill="FFFFFF"/>
        <w:tabs>
          <w:tab w:val="left" w:pos="9214"/>
        </w:tabs>
        <w:spacing w:after="0" w:line="317" w:lineRule="exact"/>
        <w:ind w:right="142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347940" w:rsidRPr="00A06928" w:rsidRDefault="00347940" w:rsidP="00347940">
      <w:pPr>
        <w:pStyle w:val="a5"/>
        <w:numPr>
          <w:ilvl w:val="0"/>
          <w:numId w:val="22"/>
        </w:numPr>
        <w:shd w:val="clear" w:color="auto" w:fill="FFFFFF"/>
        <w:tabs>
          <w:tab w:val="left" w:pos="9214"/>
        </w:tabs>
        <w:spacing w:after="0" w:line="317" w:lineRule="exact"/>
        <w:ind w:right="142"/>
        <w:contextualSpacing w:val="0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0692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Размещение рекламного модуля в верхней </w:t>
      </w:r>
      <w:proofErr w:type="spellStart"/>
      <w:r w:rsidRPr="00A06928">
        <w:rPr>
          <w:rFonts w:ascii="Times New Roman" w:hAnsi="Times New Roman" w:cs="Times New Roman"/>
          <w:b/>
          <w:bCs/>
          <w:spacing w:val="-1"/>
          <w:sz w:val="24"/>
          <w:szCs w:val="24"/>
        </w:rPr>
        <w:t>баннерной</w:t>
      </w:r>
      <w:proofErr w:type="spellEnd"/>
      <w:r w:rsidRPr="00A0692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зоне – 100 руб./сутки.</w:t>
      </w:r>
    </w:p>
    <w:p w:rsidR="00347940" w:rsidRPr="00A06928" w:rsidRDefault="00347940" w:rsidP="00347940">
      <w:pPr>
        <w:pStyle w:val="a5"/>
        <w:numPr>
          <w:ilvl w:val="0"/>
          <w:numId w:val="22"/>
        </w:numPr>
        <w:shd w:val="clear" w:color="auto" w:fill="FFFFFF"/>
        <w:spacing w:after="0" w:line="322" w:lineRule="exac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928">
        <w:rPr>
          <w:rFonts w:ascii="Times New Roman" w:hAnsi="Times New Roman" w:cs="Times New Roman"/>
          <w:b/>
          <w:sz w:val="24"/>
          <w:szCs w:val="24"/>
        </w:rPr>
        <w:t xml:space="preserve">Размещение рекламного модуля во второй </w:t>
      </w:r>
      <w:proofErr w:type="spellStart"/>
      <w:r w:rsidRPr="00A06928">
        <w:rPr>
          <w:rFonts w:ascii="Times New Roman" w:hAnsi="Times New Roman" w:cs="Times New Roman"/>
          <w:b/>
          <w:sz w:val="24"/>
          <w:szCs w:val="24"/>
        </w:rPr>
        <w:t>баннерной</w:t>
      </w:r>
      <w:proofErr w:type="spellEnd"/>
      <w:r w:rsidRPr="00A06928">
        <w:rPr>
          <w:rFonts w:ascii="Times New Roman" w:hAnsi="Times New Roman" w:cs="Times New Roman"/>
          <w:b/>
          <w:sz w:val="24"/>
          <w:szCs w:val="24"/>
        </w:rPr>
        <w:t xml:space="preserve"> зоне – 50 руб./сутки</w:t>
      </w:r>
    </w:p>
    <w:p w:rsidR="00347940" w:rsidRPr="00A06928" w:rsidRDefault="00347940" w:rsidP="00A06928">
      <w:pPr>
        <w:pStyle w:val="a5"/>
        <w:shd w:val="clear" w:color="auto" w:fill="FFFFFF"/>
        <w:spacing w:line="322" w:lineRule="exact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928">
        <w:rPr>
          <w:rFonts w:ascii="Times New Roman" w:hAnsi="Times New Roman" w:cs="Times New Roman"/>
          <w:i/>
          <w:sz w:val="24"/>
          <w:szCs w:val="24"/>
        </w:rPr>
        <w:t xml:space="preserve">Скидки за размещение рекламных баннеров: </w:t>
      </w:r>
    </w:p>
    <w:p w:rsidR="00347940" w:rsidRPr="00A06928" w:rsidRDefault="00347940" w:rsidP="00A06928">
      <w:pPr>
        <w:pStyle w:val="a5"/>
        <w:shd w:val="clear" w:color="auto" w:fill="FFFFFF"/>
        <w:spacing w:line="322" w:lineRule="exact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928">
        <w:rPr>
          <w:rFonts w:ascii="Times New Roman" w:hAnsi="Times New Roman" w:cs="Times New Roman"/>
          <w:i/>
          <w:sz w:val="24"/>
          <w:szCs w:val="24"/>
        </w:rPr>
        <w:t>10-19 дней включительно – скидка составит 10 % от общей суммы оплаты;</w:t>
      </w:r>
    </w:p>
    <w:p w:rsidR="00347940" w:rsidRPr="00A06928" w:rsidRDefault="00347940" w:rsidP="00A06928">
      <w:pPr>
        <w:pStyle w:val="a5"/>
        <w:shd w:val="clear" w:color="auto" w:fill="FFFFFF"/>
        <w:spacing w:line="322" w:lineRule="exact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928">
        <w:rPr>
          <w:rFonts w:ascii="Times New Roman" w:hAnsi="Times New Roman" w:cs="Times New Roman"/>
          <w:i/>
          <w:sz w:val="24"/>
          <w:szCs w:val="24"/>
        </w:rPr>
        <w:t>20-29 дней включительно – скидка составит 20 % от общей суммы оплаты.</w:t>
      </w:r>
    </w:p>
    <w:p w:rsidR="00347940" w:rsidRPr="00347940" w:rsidRDefault="00347940" w:rsidP="00347940">
      <w:pPr>
        <w:pStyle w:val="a5"/>
        <w:shd w:val="clear" w:color="auto" w:fill="FFFFFF"/>
        <w:spacing w:line="322" w:lineRule="exact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347940" w:rsidRPr="00A06928" w:rsidRDefault="00347940" w:rsidP="00347940">
      <w:pPr>
        <w:pStyle w:val="a5"/>
        <w:numPr>
          <w:ilvl w:val="0"/>
          <w:numId w:val="22"/>
        </w:numPr>
        <w:shd w:val="clear" w:color="auto" w:fill="FFFFFF"/>
        <w:spacing w:after="0" w:line="322" w:lineRule="exac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928">
        <w:rPr>
          <w:rFonts w:ascii="Times New Roman" w:hAnsi="Times New Roman" w:cs="Times New Roman"/>
          <w:b/>
          <w:sz w:val="24"/>
          <w:szCs w:val="24"/>
        </w:rPr>
        <w:t xml:space="preserve">Размещение 1 текстового материала – 200 рублей. </w:t>
      </w:r>
    </w:p>
    <w:p w:rsidR="00347940" w:rsidRPr="00A06928" w:rsidRDefault="00347940" w:rsidP="00A06928">
      <w:pPr>
        <w:pStyle w:val="a5"/>
        <w:shd w:val="clear" w:color="auto" w:fill="FFFFFF"/>
        <w:spacing w:line="322" w:lineRule="exact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928">
        <w:rPr>
          <w:rFonts w:ascii="Times New Roman" w:hAnsi="Times New Roman" w:cs="Times New Roman"/>
          <w:i/>
          <w:sz w:val="24"/>
          <w:szCs w:val="24"/>
        </w:rPr>
        <w:t>Скидки за размещение текстовых материалов при единовременной оплате:</w:t>
      </w:r>
    </w:p>
    <w:p w:rsidR="00347940" w:rsidRPr="00A06928" w:rsidRDefault="00347940" w:rsidP="00A06928">
      <w:pPr>
        <w:pStyle w:val="a5"/>
        <w:shd w:val="clear" w:color="auto" w:fill="FFFFFF"/>
        <w:spacing w:line="322" w:lineRule="exact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928">
        <w:rPr>
          <w:rFonts w:ascii="Times New Roman" w:hAnsi="Times New Roman" w:cs="Times New Roman"/>
          <w:i/>
          <w:sz w:val="24"/>
          <w:szCs w:val="24"/>
        </w:rPr>
        <w:t>3-9 материалов включительно – скидка составит 10% от общей суммы оплаты;</w:t>
      </w:r>
    </w:p>
    <w:p w:rsidR="00347940" w:rsidRPr="00A06928" w:rsidRDefault="00347940" w:rsidP="00A06928">
      <w:pPr>
        <w:pStyle w:val="a5"/>
        <w:shd w:val="clear" w:color="auto" w:fill="FFFFFF"/>
        <w:spacing w:line="322" w:lineRule="exact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928">
        <w:rPr>
          <w:rFonts w:ascii="Times New Roman" w:hAnsi="Times New Roman" w:cs="Times New Roman"/>
          <w:i/>
          <w:sz w:val="24"/>
          <w:szCs w:val="24"/>
        </w:rPr>
        <w:t>10-19 материалов включительно – скидка составит 15% от общей суммы оплаты;</w:t>
      </w:r>
    </w:p>
    <w:p w:rsidR="00347940" w:rsidRPr="00A06928" w:rsidRDefault="00347940" w:rsidP="00A06928">
      <w:pPr>
        <w:pStyle w:val="a5"/>
        <w:shd w:val="clear" w:color="auto" w:fill="FFFFFF"/>
        <w:spacing w:line="322" w:lineRule="exact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928">
        <w:rPr>
          <w:rFonts w:ascii="Times New Roman" w:hAnsi="Times New Roman" w:cs="Times New Roman"/>
          <w:i/>
          <w:sz w:val="24"/>
          <w:szCs w:val="24"/>
        </w:rPr>
        <w:t xml:space="preserve"> от 20 материалов - скидка составит 25% от общей суммы оплаты.</w:t>
      </w:r>
    </w:p>
    <w:p w:rsidR="00A06928" w:rsidRPr="00A06928" w:rsidRDefault="00A06928" w:rsidP="00347940">
      <w:pPr>
        <w:pStyle w:val="a5"/>
        <w:shd w:val="clear" w:color="auto" w:fill="FFFFFF"/>
        <w:spacing w:line="322" w:lineRule="exact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6928" w:rsidRDefault="00A06928" w:rsidP="00A06928">
      <w:pPr>
        <w:pStyle w:val="a5"/>
        <w:shd w:val="clear" w:color="auto" w:fill="FFFFFF"/>
        <w:spacing w:after="0" w:line="322" w:lineRule="exact"/>
        <w:ind w:left="924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69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Первые 3 суток (возможно и более) материал гарантированно размещается в верхней слайдовой зоне, далее уходит в раздел Публикации, затем в архив на бессрочное хранение (если, конечно, для Агентства имеет значение место размещение материала).</w:t>
      </w:r>
    </w:p>
    <w:p w:rsidR="00A06928" w:rsidRDefault="00A06928" w:rsidP="00A06928">
      <w:pPr>
        <w:pStyle w:val="a5"/>
        <w:shd w:val="clear" w:color="auto" w:fill="FFFFFF"/>
        <w:spacing w:after="0" w:line="322" w:lineRule="exact"/>
        <w:ind w:left="924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069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2) Одновременно в верхней слайдовой зоне не могут </w:t>
      </w:r>
      <w:proofErr w:type="gramStart"/>
      <w:r w:rsidRPr="00A069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находится</w:t>
      </w:r>
      <w:proofErr w:type="gramEnd"/>
      <w:r w:rsidRPr="00A069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более 2 рекламных материалов, присланных Агентством.</w:t>
      </w:r>
    </w:p>
    <w:p w:rsidR="00347940" w:rsidRDefault="00A06928" w:rsidP="00A06928">
      <w:pPr>
        <w:pStyle w:val="a5"/>
        <w:shd w:val="clear" w:color="auto" w:fill="FFFFFF"/>
        <w:spacing w:after="0" w:line="322" w:lineRule="exact"/>
        <w:ind w:left="924"/>
        <w:jc w:val="both"/>
      </w:pPr>
      <w:r w:rsidRPr="00A0692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3) Агентство обеспечивает каждый рекламный материал изображением - фото, рисунок, диаграмма и т.д.</w:t>
      </w:r>
      <w:r>
        <w:t xml:space="preserve"> </w:t>
      </w:r>
    </w:p>
    <w:p w:rsidR="00347940" w:rsidRDefault="00347940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7940" w:rsidRDefault="00347940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7940" w:rsidRDefault="00347940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7940" w:rsidRDefault="00347940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7940" w:rsidRDefault="00347940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7940" w:rsidRDefault="00347940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7940" w:rsidRDefault="00347940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7940" w:rsidRDefault="00347940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7940" w:rsidRDefault="00347940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7940" w:rsidRDefault="00347940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7940" w:rsidRDefault="00347940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347940" w:rsidRDefault="00347940" w:rsidP="00CE6598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sectPr w:rsidR="00347940" w:rsidSect="00F0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BC"/>
    <w:multiLevelType w:val="multilevel"/>
    <w:tmpl w:val="010C94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258A7"/>
    <w:multiLevelType w:val="multilevel"/>
    <w:tmpl w:val="7AC2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807DE"/>
    <w:multiLevelType w:val="multilevel"/>
    <w:tmpl w:val="04E0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15781"/>
    <w:multiLevelType w:val="multilevel"/>
    <w:tmpl w:val="6FD82B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46869"/>
    <w:multiLevelType w:val="multilevel"/>
    <w:tmpl w:val="AF247C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A1D47"/>
    <w:multiLevelType w:val="multilevel"/>
    <w:tmpl w:val="C912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00557"/>
    <w:multiLevelType w:val="multilevel"/>
    <w:tmpl w:val="3A36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D68E8"/>
    <w:multiLevelType w:val="multilevel"/>
    <w:tmpl w:val="B660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E5915"/>
    <w:multiLevelType w:val="multilevel"/>
    <w:tmpl w:val="ACF48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E5EE9"/>
    <w:multiLevelType w:val="multilevel"/>
    <w:tmpl w:val="AE6AA9A6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0">
    <w:nsid w:val="47A82AFE"/>
    <w:multiLevelType w:val="multilevel"/>
    <w:tmpl w:val="1AC8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A609F"/>
    <w:multiLevelType w:val="multilevel"/>
    <w:tmpl w:val="E0583AF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2">
    <w:nsid w:val="55377981"/>
    <w:multiLevelType w:val="multilevel"/>
    <w:tmpl w:val="4030C4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D430A"/>
    <w:multiLevelType w:val="multilevel"/>
    <w:tmpl w:val="413E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75317"/>
    <w:multiLevelType w:val="multilevel"/>
    <w:tmpl w:val="C048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AA7498"/>
    <w:multiLevelType w:val="multilevel"/>
    <w:tmpl w:val="9D98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0807F2"/>
    <w:multiLevelType w:val="multilevel"/>
    <w:tmpl w:val="EBCC754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BB30C3"/>
    <w:multiLevelType w:val="multilevel"/>
    <w:tmpl w:val="BCAA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B226AE"/>
    <w:multiLevelType w:val="hybridMultilevel"/>
    <w:tmpl w:val="3B160EBC"/>
    <w:lvl w:ilvl="0" w:tplc="9940B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A406D1"/>
    <w:multiLevelType w:val="multilevel"/>
    <w:tmpl w:val="455C48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80563B"/>
    <w:multiLevelType w:val="multilevel"/>
    <w:tmpl w:val="AA30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977DE8"/>
    <w:multiLevelType w:val="multilevel"/>
    <w:tmpl w:val="10DC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8"/>
  </w:num>
  <w:num w:numId="5">
    <w:abstractNumId w:val="9"/>
  </w:num>
  <w:num w:numId="6">
    <w:abstractNumId w:val="19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17"/>
  </w:num>
  <w:num w:numId="13">
    <w:abstractNumId w:val="21"/>
  </w:num>
  <w:num w:numId="14">
    <w:abstractNumId w:val="13"/>
  </w:num>
  <w:num w:numId="15">
    <w:abstractNumId w:val="15"/>
  </w:num>
  <w:num w:numId="16">
    <w:abstractNumId w:val="5"/>
  </w:num>
  <w:num w:numId="17">
    <w:abstractNumId w:val="6"/>
  </w:num>
  <w:num w:numId="18">
    <w:abstractNumId w:val="7"/>
  </w:num>
  <w:num w:numId="19">
    <w:abstractNumId w:val="14"/>
  </w:num>
  <w:num w:numId="20">
    <w:abstractNumId w:val="10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7D14"/>
    <w:rsid w:val="000113E5"/>
    <w:rsid w:val="0001449E"/>
    <w:rsid w:val="000669CF"/>
    <w:rsid w:val="00271FB5"/>
    <w:rsid w:val="002C2A2E"/>
    <w:rsid w:val="002E1E11"/>
    <w:rsid w:val="0031603F"/>
    <w:rsid w:val="00341C67"/>
    <w:rsid w:val="00347940"/>
    <w:rsid w:val="00372D42"/>
    <w:rsid w:val="0037300F"/>
    <w:rsid w:val="00450DB2"/>
    <w:rsid w:val="00460BF9"/>
    <w:rsid w:val="00471999"/>
    <w:rsid w:val="0049314B"/>
    <w:rsid w:val="004B6830"/>
    <w:rsid w:val="004E7BD5"/>
    <w:rsid w:val="005B4306"/>
    <w:rsid w:val="005D522B"/>
    <w:rsid w:val="006D2633"/>
    <w:rsid w:val="006F1CA9"/>
    <w:rsid w:val="00704F0D"/>
    <w:rsid w:val="00726EC7"/>
    <w:rsid w:val="00735A57"/>
    <w:rsid w:val="00742475"/>
    <w:rsid w:val="007776D4"/>
    <w:rsid w:val="00802A16"/>
    <w:rsid w:val="008236CD"/>
    <w:rsid w:val="0085567C"/>
    <w:rsid w:val="0087020E"/>
    <w:rsid w:val="008E4AC3"/>
    <w:rsid w:val="00987D14"/>
    <w:rsid w:val="009D1334"/>
    <w:rsid w:val="00A02CA9"/>
    <w:rsid w:val="00A06928"/>
    <w:rsid w:val="00A13501"/>
    <w:rsid w:val="00A61FA2"/>
    <w:rsid w:val="00AF38D6"/>
    <w:rsid w:val="00B13D67"/>
    <w:rsid w:val="00C06478"/>
    <w:rsid w:val="00CB4622"/>
    <w:rsid w:val="00CE6598"/>
    <w:rsid w:val="00D563EA"/>
    <w:rsid w:val="00DA0A0B"/>
    <w:rsid w:val="00F05C52"/>
    <w:rsid w:val="00F34E4A"/>
    <w:rsid w:val="00F70AD8"/>
    <w:rsid w:val="00F80CED"/>
    <w:rsid w:val="00F8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020E"/>
    <w:pPr>
      <w:ind w:left="720"/>
      <w:contextualSpacing/>
    </w:pPr>
  </w:style>
  <w:style w:type="paragraph" w:customStyle="1" w:styleId="ConsNonformat">
    <w:name w:val="ConsNonformat"/>
    <w:rsid w:val="00347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0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6663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2018-04-23T06:25:00Z</cp:lastPrinted>
  <dcterms:created xsi:type="dcterms:W3CDTF">2018-04-23T07:15:00Z</dcterms:created>
  <dcterms:modified xsi:type="dcterms:W3CDTF">2018-04-23T07:15:00Z</dcterms:modified>
</cp:coreProperties>
</file>